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9F703C" w:rsidRDefault="00203387" w:rsidP="00635001">
      <w:pPr>
        <w:suppressAutoHyphens/>
        <w:spacing w:line="360" w:lineRule="auto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9F703C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FORMULARZ OFERTOWY</w:t>
      </w:r>
    </w:p>
    <w:p w14:paraId="71E57ACC" w14:textId="77777777" w:rsidR="00616189" w:rsidRPr="009F703C" w:rsidRDefault="00616189" w:rsidP="00616189">
      <w:pPr>
        <w:pStyle w:val="Default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54745962"/>
      <w:r w:rsidRPr="009F703C">
        <w:rPr>
          <w:rFonts w:asciiTheme="minorHAnsi" w:hAnsiTheme="minorHAnsi" w:cstheme="minorHAnsi"/>
          <w:b/>
          <w:bCs/>
          <w:sz w:val="22"/>
          <w:szCs w:val="22"/>
        </w:rPr>
        <w:t>Instalacja fotowoltaiczna o mocy ok. 30 kW</w:t>
      </w:r>
    </w:p>
    <w:p w14:paraId="4E157A6D" w14:textId="77777777" w:rsidR="00885EF8" w:rsidRPr="009F703C" w:rsidRDefault="00885EF8" w:rsidP="00885EF8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29067B98" w14:textId="77777777" w:rsidR="00885EF8" w:rsidRPr="009F703C" w:rsidRDefault="00885EF8" w:rsidP="00885EF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bookmarkStart w:id="1" w:name="_Hlk199587555"/>
      <w:r w:rsidRPr="009F703C">
        <w:rPr>
          <w:rFonts w:asciiTheme="minorHAnsi" w:hAnsiTheme="minorHAnsi" w:cstheme="minorHAnsi"/>
          <w:color w:val="auto"/>
          <w:sz w:val="22"/>
          <w:szCs w:val="22"/>
        </w:rPr>
        <w:t>Postępowanie ofertowe prowadzone jest w związku z realizacją projektu pod nazwą „</w:t>
      </w:r>
      <w:r w:rsidRPr="009F703C">
        <w:rPr>
          <w:rFonts w:asciiTheme="minorHAnsi" w:hAnsiTheme="minorHAnsi" w:cstheme="minorHAnsi"/>
          <w:sz w:val="22"/>
          <w:szCs w:val="22"/>
        </w:rPr>
        <w:t>Inwestycje zwiększające zdolności produkcyjne oraz wdrożenie rozwiązań z zakresu efektywności</w:t>
      </w:r>
    </w:p>
    <w:p w14:paraId="78C04172" w14:textId="77777777" w:rsidR="00885EF8" w:rsidRPr="009F703C" w:rsidRDefault="00885EF8" w:rsidP="00885EF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F703C">
        <w:rPr>
          <w:rFonts w:asciiTheme="minorHAnsi" w:hAnsiTheme="minorHAnsi" w:cstheme="minorHAnsi"/>
          <w:sz w:val="22"/>
          <w:szCs w:val="22"/>
        </w:rPr>
        <w:t>energetycznej w firmie MARIUSZ CZERWIŃSKI FPH FANTANA</w:t>
      </w:r>
      <w:r w:rsidRPr="009F703C">
        <w:rPr>
          <w:rFonts w:asciiTheme="minorHAnsi" w:hAnsiTheme="minorHAnsi" w:cstheme="minorHAnsi"/>
          <w:color w:val="auto"/>
          <w:sz w:val="22"/>
          <w:szCs w:val="22"/>
        </w:rPr>
        <w:t>” w ramach Programu Fundusze Europejskie dla Łódzkiego 2021-2027, FELD.09.01-IZ.00-001/23</w:t>
      </w:r>
    </w:p>
    <w:bookmarkEnd w:id="0"/>
    <w:bookmarkEnd w:id="1"/>
    <w:p w14:paraId="608B5B66" w14:textId="24F37865" w:rsidR="00511B15" w:rsidRPr="009F703C" w:rsidRDefault="00511B15" w:rsidP="006350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F703C">
        <w:rPr>
          <w:rFonts w:asciiTheme="minorHAnsi" w:hAnsiTheme="minorHAnsi" w:cstheme="minorHAnsi"/>
          <w:sz w:val="22"/>
          <w:szCs w:val="22"/>
          <w:lang w:eastAsia="ar-SA"/>
        </w:rPr>
        <w:t>W odpowied</w:t>
      </w:r>
      <w:r w:rsidR="00CB069A" w:rsidRPr="009F703C">
        <w:rPr>
          <w:rFonts w:asciiTheme="minorHAnsi" w:hAnsiTheme="minorHAnsi" w:cstheme="minorHAnsi"/>
          <w:sz w:val="22"/>
          <w:szCs w:val="22"/>
          <w:lang w:eastAsia="ar-SA"/>
        </w:rPr>
        <w:t>zi na zapytanie ofertowe</w:t>
      </w:r>
      <w:r w:rsidR="00397778" w:rsidRPr="009F703C">
        <w:rPr>
          <w:rFonts w:asciiTheme="minorHAnsi" w:hAnsiTheme="minorHAnsi" w:cstheme="minorHAnsi"/>
          <w:sz w:val="22"/>
          <w:szCs w:val="22"/>
        </w:rPr>
        <w:t>,</w:t>
      </w:r>
      <w:r w:rsidRPr="009F703C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Pr="009F703C">
        <w:rPr>
          <w:rFonts w:asciiTheme="minorHAnsi" w:hAnsiTheme="minorHAnsi" w:cstheme="minorHAnsi"/>
          <w:sz w:val="22"/>
          <w:szCs w:val="22"/>
          <w:lang w:eastAsia="ar-SA"/>
        </w:rPr>
        <w:t xml:space="preserve">składam niniejszą ofertę na wykonanie </w:t>
      </w:r>
      <w:r w:rsidR="00E60212" w:rsidRPr="009F703C">
        <w:rPr>
          <w:rFonts w:asciiTheme="minorHAnsi" w:hAnsiTheme="minorHAnsi" w:cstheme="minorHAnsi"/>
          <w:sz w:val="22"/>
          <w:szCs w:val="22"/>
          <w:lang w:eastAsia="ar-SA"/>
        </w:rPr>
        <w:t>Przedmiotu</w:t>
      </w:r>
      <w:r w:rsidRPr="009F703C">
        <w:rPr>
          <w:rFonts w:asciiTheme="minorHAnsi" w:hAnsiTheme="minorHAnsi" w:cstheme="minorHAnsi"/>
          <w:sz w:val="22"/>
          <w:szCs w:val="22"/>
          <w:lang w:eastAsia="ar-SA"/>
        </w:rPr>
        <w:t xml:space="preserve"> zamówienia.</w:t>
      </w:r>
    </w:p>
    <w:p w14:paraId="328ED704" w14:textId="77777777" w:rsidR="00635001" w:rsidRPr="009F703C" w:rsidRDefault="00635001" w:rsidP="006350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0C1650" w14:textId="47EBA366" w:rsidR="00511B15" w:rsidRPr="009F703C" w:rsidRDefault="00E60212" w:rsidP="00635001">
      <w:pPr>
        <w:numPr>
          <w:ilvl w:val="0"/>
          <w:numId w:val="1"/>
        </w:numPr>
        <w:suppressAutoHyphens/>
        <w:spacing w:line="360" w:lineRule="auto"/>
        <w:ind w:left="709" w:hanging="709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9F703C">
        <w:rPr>
          <w:rFonts w:asciiTheme="minorHAnsi" w:hAnsiTheme="minorHAnsi" w:cstheme="minorHAnsi"/>
          <w:b/>
          <w:sz w:val="22"/>
          <w:szCs w:val="22"/>
          <w:lang w:eastAsia="ar-SA"/>
        </w:rPr>
        <w:t>DANE</w:t>
      </w:r>
      <w:r w:rsidR="00203387" w:rsidRPr="009F703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9F703C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9F703C" w:rsidRDefault="00511B15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Pełna nazwa</w:t>
            </w:r>
            <w:r w:rsidR="00E60212"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9F703C" w:rsidRDefault="00511B15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9F703C" w:rsidRDefault="00F31520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9F703C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9F703C" w:rsidRDefault="00511B15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9F703C" w:rsidRDefault="00511B15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9F703C" w:rsidRDefault="00511B15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9F703C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9F703C" w:rsidRDefault="00511B15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9F703C" w:rsidRDefault="00511B15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9F703C" w:rsidRDefault="009559AC" w:rsidP="00635001">
      <w:pPr>
        <w:suppressAutoHyphens/>
        <w:spacing w:line="36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2" w:name="_Hlk24627496"/>
      <w:bookmarkStart w:id="3" w:name="_Hlk515980309"/>
    </w:p>
    <w:p w14:paraId="07ED8872" w14:textId="4AC79732" w:rsidR="00F908E0" w:rsidRPr="009F703C" w:rsidRDefault="00205DC4" w:rsidP="00635001">
      <w:pPr>
        <w:numPr>
          <w:ilvl w:val="0"/>
          <w:numId w:val="1"/>
        </w:numPr>
        <w:suppressAutoHyphens/>
        <w:spacing w:before="200" w:line="360" w:lineRule="auto"/>
        <w:ind w:left="709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4" w:name="_Hlk77063491"/>
      <w:bookmarkEnd w:id="2"/>
      <w:bookmarkEnd w:id="3"/>
      <w:r w:rsidRPr="009F703C">
        <w:rPr>
          <w:rFonts w:asciiTheme="minorHAnsi" w:hAnsiTheme="minorHAnsi" w:cstheme="minorHAnsi"/>
          <w:b/>
          <w:sz w:val="22"/>
          <w:szCs w:val="22"/>
          <w:lang w:eastAsia="ar-SA"/>
        </w:rPr>
        <w:t>PRZEDMIOT ZAMÓWIENIA / WARUNKI OFERTY</w:t>
      </w:r>
    </w:p>
    <w:p w14:paraId="1DE88BBD" w14:textId="31314DC8" w:rsidR="0005231C" w:rsidRPr="009F703C" w:rsidRDefault="0005231C" w:rsidP="00635001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6"/>
        <w:gridCol w:w="1417"/>
        <w:gridCol w:w="3109"/>
        <w:gridCol w:w="11"/>
      </w:tblGrid>
      <w:tr w:rsidR="00F71A33" w:rsidRPr="009F703C" w14:paraId="067665D1" w14:textId="7E3970B9" w:rsidTr="00B13DA0">
        <w:trPr>
          <w:trHeight w:val="426"/>
        </w:trPr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A665BC" w14:textId="00E9E7A8" w:rsidR="0005231C" w:rsidRPr="009F703C" w:rsidRDefault="00616189" w:rsidP="00635001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5" w:name="_Hlk47428479"/>
            <w:bookmarkEnd w:id="4"/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zamówienie obejmuje w</w:t>
            </w:r>
            <w:r w:rsidRPr="009F703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ykonanie (dostawa, montaż i uruchomienie) instalacji fotowoltaicznej o mocy ok 30 kW</w:t>
            </w:r>
          </w:p>
        </w:tc>
      </w:tr>
      <w:tr w:rsidR="003A5C04" w:rsidRPr="009F703C" w14:paraId="0692B61E" w14:textId="77777777" w:rsidTr="00B13DA0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BBC2C8B" w14:textId="77777777" w:rsidR="003A5C04" w:rsidRPr="009F703C" w:rsidRDefault="00F31214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Proszę uzupełnić podając dane: Marka, model, rok produkcji</w:t>
            </w:r>
            <w:r w:rsidR="00616189"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dla poszczególnych elementów:</w:t>
            </w:r>
          </w:p>
          <w:p w14:paraId="0919316A" w14:textId="77777777" w:rsidR="00616189" w:rsidRPr="009F703C" w:rsidRDefault="00616189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1/ moduły fotowoltaiczne</w:t>
            </w:r>
          </w:p>
          <w:p w14:paraId="4A4DDC71" w14:textId="77777777" w:rsidR="00616189" w:rsidRPr="009F703C" w:rsidRDefault="00616189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2/ falownik</w:t>
            </w:r>
          </w:p>
          <w:p w14:paraId="564FFAAB" w14:textId="4AF13663" w:rsidR="00616189" w:rsidRPr="009F703C" w:rsidRDefault="00616189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3/ konstrukcja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59D2" w14:textId="77777777" w:rsidR="003A5C04" w:rsidRPr="009F703C" w:rsidRDefault="003A5C04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5231C" w:rsidRPr="009F703C" w14:paraId="13538D57" w14:textId="77777777" w:rsidTr="00B13DA0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9F703C" w:rsidRDefault="0005231C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Opis przedmiotu zamówienia zgodnie z zapytaniem ofertowym </w:t>
            </w:r>
          </w:p>
          <w:p w14:paraId="248CEE8F" w14:textId="4E3253EC" w:rsidR="0005231C" w:rsidRPr="009F703C" w:rsidRDefault="0005231C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minimalne wymagania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9F703C" w:rsidRDefault="0005231C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C48B4" w14:textId="77777777" w:rsidR="0005231C" w:rsidRPr="009F703C" w:rsidRDefault="0005231C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  <w:p w14:paraId="591EF2C0" w14:textId="0F32557E" w:rsidR="0005231C" w:rsidRPr="009F703C" w:rsidRDefault="0005231C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(należy wypełnić </w:t>
            </w:r>
            <w:r w:rsidR="00B13DA0"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wszystkie białe pola podając wartość oferowanego parametru potwierdzającego spełnienie minimalnych parametrów/funkcjonalności</w:t>
            </w: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05231C" w:rsidRPr="009F703C" w14:paraId="54768C17" w14:textId="77777777" w:rsidTr="00B13DA0">
        <w:trPr>
          <w:gridAfter w:val="1"/>
          <w:wAfter w:w="11" w:type="dxa"/>
          <w:trHeight w:val="393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383057F" w14:textId="79C970FC" w:rsidR="0005231C" w:rsidRPr="009F703C" w:rsidRDefault="00F31214" w:rsidP="00635001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Specyfikacja techniczna– minimalne wymagania/ parametry/funkcjonalności</w:t>
            </w:r>
          </w:p>
        </w:tc>
      </w:tr>
      <w:tr w:rsidR="00616189" w:rsidRPr="009F703C" w14:paraId="271F0D17" w14:textId="77777777" w:rsidTr="000C46F9">
        <w:trPr>
          <w:gridAfter w:val="1"/>
          <w:wAfter w:w="11" w:type="dxa"/>
          <w:trHeight w:val="567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3B3E32E" w14:textId="571B1042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1/ Moduły:</w:t>
            </w:r>
          </w:p>
        </w:tc>
      </w:tr>
      <w:tr w:rsidR="00616189" w:rsidRPr="009F703C" w14:paraId="4C949C6D" w14:textId="77777777" w:rsidTr="00635001">
        <w:trPr>
          <w:gridAfter w:val="1"/>
          <w:wAfter w:w="11" w:type="dxa"/>
          <w:trHeight w:val="56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2643907A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Łączna moc instalacji: 30 kW +/- 2 kW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3C70FDA3" w14:textId="77777777" w:rsidTr="00635001">
        <w:trPr>
          <w:gridAfter w:val="1"/>
          <w:wAfter w:w="11" w:type="dxa"/>
          <w:trHeight w:val="56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6CD68E16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Typ modułu: Monokrystaliczny, </w:t>
            </w:r>
            <w:proofErr w:type="spellStart"/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bifacjalny</w:t>
            </w:r>
            <w:proofErr w:type="spellEnd"/>
            <w:r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fullblack</w:t>
            </w:r>
            <w:proofErr w:type="spellEnd"/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, czarna rama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5E6B3516" w14:textId="77777777" w:rsidTr="00635001">
        <w:trPr>
          <w:gridAfter w:val="1"/>
          <w:wAfter w:w="11" w:type="dxa"/>
          <w:trHeight w:val="56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DD7547F" w14:textId="276E371B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Technologia modułu: N-</w:t>
            </w:r>
            <w:proofErr w:type="spellStart"/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TOPCon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8D18BBD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C3EE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4BDFFFB2" w14:textId="77777777" w:rsidTr="00635001">
        <w:trPr>
          <w:gridAfter w:val="1"/>
          <w:wAfter w:w="11" w:type="dxa"/>
          <w:trHeight w:val="56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61E130" w14:textId="4A690BA8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Moc modułu: Min. 500 Wp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308DE2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E185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063F77B5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7CDAFB37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62FDF4F" w14:textId="4AE59468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Sprawność modułu: Min. 22,5 %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596A528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FA2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6BAE2CCD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036BA3F" w14:textId="68C54669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Klasa niepalności: Klasa 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E93FDB2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6456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08F6502B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290A3AD" w14:textId="569A9151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Liniowa gwarancja mocy: Min. 87 % po 30 latach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E3F405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4B4A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5979BABB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89BDA04" w14:textId="77DC1970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Gwarancja producenta: Min.: 12 lat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E07A8BD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9F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23AE4AA3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9A9424F" w14:textId="1E12C941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Waga modułu: Max.: 27,5 kg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D61CE95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E39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277C4D79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575FAEF" w14:textId="38AC4755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Wytrzymałość mechaniczna na obciążenie od śniegu: Min.: 5400 Pa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A2873AC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66F3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66CB1A4F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9A71BF6" w14:textId="64E8A9BC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Wytrzymałość mechaniczna na nacisk wiatru: Min.: 2400 Pa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AE87EC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DDBB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3D3B5124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12CA18D" w14:textId="28967523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Zakres temperatur roboczej: Od -40 do +85˚  C lub szerszy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83E79A2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2CC5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0180C486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179034C" w14:textId="11D12CCD" w:rsidR="00616189" w:rsidRPr="009F703C" w:rsidRDefault="00616189" w:rsidP="0061618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Wymiary: Maksymalnie: 200cm x 114cm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A8023E6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E541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6543142D" w14:textId="77777777" w:rsidTr="00C05A86">
        <w:trPr>
          <w:gridAfter w:val="1"/>
          <w:wAfter w:w="11" w:type="dxa"/>
          <w:trHeight w:val="551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C3696C6" w14:textId="6D5E534F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2/ Falownik</w:t>
            </w:r>
          </w:p>
        </w:tc>
      </w:tr>
      <w:tr w:rsidR="00616189" w:rsidRPr="009F703C" w14:paraId="5B07C6CD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650EB83" w14:textId="5B7131C1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Sposób przyłączenia 3-fazowe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967DC26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9CA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1299BFD4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9764D71" w14:textId="208EA28A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Typ falownika: Hybrydowy, wysokonapięciowy, możliwość współpracy z wysokonapięciowymi magazynami energii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85BA66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A66F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4200ED58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3B6918E" w14:textId="1AFE516A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Moc minimalna AC 30 kW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DFAAD9B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F5E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1586F34D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5F94886" w14:textId="29861BB6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Minimalna sprawność 97%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76011B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C643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60D5DD12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C261A40" w14:textId="18E1E48B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Możliwość obsługiwania stringów Min.: 4 stringi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CC9E45D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98D3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319CE205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59B2BE4" w14:textId="2D0970A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Klasa szczelności: min. IP65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CEFB641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88B8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120C8301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F8ACF07" w14:textId="5E338D6F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Temperatura pracy: nie gorsza niż od -40⁰C do +60⁰C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B3539FB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FE2B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00BF9CBC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F17E1C5" w14:textId="7AC5C233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Wbudowane zabezpieczanie AC Typ III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23D16C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FD27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7911AD05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80966CA" w14:textId="0FB8076E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Wbudowane zabezpieczenie DC Typ II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BB9139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A19C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0ABE5F02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AD6A150" w14:textId="2201C5D4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Możliwość współpracy z optymalizatorami mocy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6F77014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660A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69889F82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68D013C" w14:textId="390F18B4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Gwarancja producenta: Min.: 5 lat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A751818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42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2F8F4024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9D55E09" w14:textId="13337E32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Generowany hałas: Max.: 45 </w:t>
            </w:r>
            <w:proofErr w:type="spellStart"/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9855BA8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1473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20FE8F08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87E1258" w14:textId="397CFE9C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Wymagana minimalna generowana moc w trybie zasilania awaryjnego (3 fazy): 30 kW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792A1D2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D38C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21911093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FF320D8" w14:textId="0B40743A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Wymagana minimalna generowana moc w trybie zasilania awaryjnego (1 faza): 15 kW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D3FF4A2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F7C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27F013DD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D10F63C" w14:textId="42B78879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Wymagana minimalna generowana moc w trybie zasilania awaryjnego (szczytowa): 45 kW przez min. 8 sekund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EC3496B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5DD1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15B94577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FA7E52A" w14:textId="15FB54AA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Sposób przyłączenia 3-fazowe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70F4191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3230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4353602A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00C9448" w14:textId="09F75490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3/ Konstrukcja:</w:t>
            </w: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DA18811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BC0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45BEEF3A" w14:textId="77777777" w:rsidTr="00635001">
        <w:trPr>
          <w:gridAfter w:val="1"/>
          <w:wAfter w:w="11" w:type="dxa"/>
          <w:trHeight w:val="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D60682A" w14:textId="5370AEC8" w:rsidR="00616189" w:rsidRPr="009F703C" w:rsidRDefault="00616189" w:rsidP="0061618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Wymagana dedykowana konstrukcja do dachówki, nieingerująca w szczelność poszycia</w:t>
            </w: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688D80A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EE19" w14:textId="77777777" w:rsidR="00616189" w:rsidRPr="009F703C" w:rsidRDefault="00616189" w:rsidP="00616189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9F703C" w14:paraId="5AD6C1B7" w14:textId="77777777" w:rsidTr="00B13DA0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9120C0" w:rsidRPr="009F703C" w:rsidRDefault="009120C0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9120C0" w:rsidRPr="009F703C" w:rsidRDefault="009120C0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2D7541" w:rsidRPr="009F703C" w14:paraId="59FB8373" w14:textId="77777777" w:rsidTr="00B13DA0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2D7541" w:rsidRPr="009F703C" w:rsidRDefault="002D7541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2D7541" w:rsidRPr="009F703C" w:rsidRDefault="002D7541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9F703C" w14:paraId="515E986A" w14:textId="77777777" w:rsidTr="00B13DA0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4A6845" w14:textId="7388953B" w:rsidR="002D7541" w:rsidRPr="009F703C" w:rsidRDefault="00F31214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Zakres zamówienia po stronie Wykonawcy obejmuje dostarczenie Przedmiotu Dostawy do Polski oraz przeprowadzenie wszelkich czynności niezbędnych do jego uruchomienia w miejscu wykonania zamówienia.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2D7541" w:rsidRPr="009F703C" w:rsidRDefault="002D7541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9F703C" w14:paraId="012454FE" w14:textId="77777777" w:rsidTr="00B13DA0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2D7541" w:rsidRPr="009F703C" w:rsidRDefault="002D7541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Okres gwarancji:</w:t>
            </w:r>
          </w:p>
          <w:p w14:paraId="1455FC79" w14:textId="3B732532" w:rsidR="002D7541" w:rsidRPr="009F703C" w:rsidRDefault="00CF0444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zobowiązany jest udzielić Zamawiającemu minimum 12 – miesięcznej gwarancji na nowy Przedmiot Zamówienia. </w:t>
            </w:r>
            <w:r w:rsidR="005D6672" w:rsidRPr="005D667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Gwarancja udzielona zostaje na okres wskazany w ofercie wyrażony w miesiącach kalendarzowych. Okres gwarancji wskazany w ofercie stanowi jedno z kryteriów oceny ofert.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2D7541" w:rsidRPr="009F703C" w:rsidRDefault="002D7541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9F703C" w14:paraId="0DECC553" w14:textId="77777777" w:rsidTr="00B13DA0">
        <w:trPr>
          <w:gridAfter w:val="1"/>
          <w:wAfter w:w="11" w:type="dxa"/>
          <w:trHeight w:val="60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2D7541" w:rsidRPr="009F703C" w:rsidRDefault="002D7541" w:rsidP="00635001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Termin realizacji przedmiotu zamówienia:</w:t>
            </w:r>
          </w:p>
          <w:p w14:paraId="506CC52F" w14:textId="3E2FD4A8" w:rsidR="002D7541" w:rsidRPr="009F703C" w:rsidRDefault="002D7541" w:rsidP="00635001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maksymalnie </w:t>
            </w:r>
            <w:r w:rsidR="002F0025"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="000B4301">
              <w:rPr>
                <w:rFonts w:asciiTheme="minorHAnsi" w:hAnsiTheme="minorHAnsi" w:cstheme="minorHAnsi"/>
                <w:sz w:val="22"/>
                <w:szCs w:val="22"/>
              </w:rPr>
              <w:t>dwóch</w:t>
            </w:r>
            <w:r w:rsidR="003F3FCB"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616189" w:rsidRPr="009F70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F3FCB" w:rsidRPr="009F703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2F0025"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 miesięcy od dnia podpisania umowy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2D7541" w:rsidRPr="009F703C" w:rsidRDefault="002D7541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9F703C" w14:paraId="076C1654" w14:textId="5E36E40F" w:rsidTr="00B13DA0">
        <w:trPr>
          <w:gridAfter w:val="1"/>
          <w:wAfter w:w="11" w:type="dxa"/>
          <w:trHeight w:val="426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9120C0" w:rsidRPr="009F703C" w:rsidRDefault="009120C0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9120C0" w:rsidRPr="009F703C" w:rsidRDefault="009120C0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pozostaje związany ofertą przez okres </w:t>
            </w:r>
            <w:r w:rsidR="003A5C04"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6</w:t>
            </w: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9120C0" w:rsidRPr="009F703C" w:rsidRDefault="009120C0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9F703C" w14:paraId="397265C1" w14:textId="77777777" w:rsidTr="00B13DA0">
        <w:trPr>
          <w:gridAfter w:val="1"/>
          <w:wAfter w:w="11" w:type="dxa"/>
          <w:trHeight w:val="426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4127A140" w:rsidR="009120C0" w:rsidRPr="009F703C" w:rsidRDefault="009120C0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KRYTERIA OCENY OFERTY </w:t>
            </w:r>
          </w:p>
        </w:tc>
      </w:tr>
      <w:tr w:rsidR="009120C0" w:rsidRPr="009F703C" w14:paraId="4A2A812C" w14:textId="77777777" w:rsidTr="00B13DA0">
        <w:trPr>
          <w:gridAfter w:val="1"/>
          <w:wAfter w:w="11" w:type="dxa"/>
          <w:trHeight w:val="426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9120C0" w:rsidRPr="009F703C" w:rsidRDefault="009120C0" w:rsidP="00635001">
            <w:pPr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2E281D" w:rsidRPr="009F703C" w14:paraId="01E8EE09" w14:textId="77777777" w:rsidTr="00B13DA0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2E281D" w:rsidRPr="009F703C" w:rsidRDefault="002E281D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2E281D" w:rsidRPr="009F703C" w:rsidRDefault="002E281D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2E281D" w:rsidRPr="009F703C" w14:paraId="47B008D1" w14:textId="77777777" w:rsidTr="00B13DA0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2E281D" w:rsidRPr="009F703C" w:rsidRDefault="002E281D" w:rsidP="00635001">
            <w:pPr>
              <w:pStyle w:val="Bezodstpw"/>
              <w:numPr>
                <w:ilvl w:val="0"/>
                <w:numId w:val="6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2E281D" w:rsidRPr="009F703C" w:rsidRDefault="002E281D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E281D" w:rsidRPr="009F703C" w14:paraId="5F3C7CCB" w14:textId="77777777" w:rsidTr="00B13DA0">
        <w:trPr>
          <w:gridAfter w:val="1"/>
          <w:wAfter w:w="11" w:type="dxa"/>
          <w:trHeight w:val="41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2E281D" w:rsidRPr="009F703C" w:rsidRDefault="002E281D" w:rsidP="00635001">
            <w:pPr>
              <w:pStyle w:val="Bezodstpw"/>
              <w:numPr>
                <w:ilvl w:val="0"/>
                <w:numId w:val="6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 przedmiotu zamówienia</w:t>
            </w:r>
            <w:r w:rsidR="009E2A2F"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2E281D" w:rsidRPr="009F703C" w:rsidRDefault="002E281D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3DA0" w:rsidRPr="009F703C" w14:paraId="4EECAE2F" w14:textId="77777777" w:rsidTr="00616189">
        <w:trPr>
          <w:gridAfter w:val="1"/>
          <w:wAfter w:w="11" w:type="dxa"/>
          <w:trHeight w:val="426"/>
        </w:trPr>
        <w:tc>
          <w:tcPr>
            <w:tcW w:w="892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E4A996D" w14:textId="5E757B48" w:rsidR="00B13DA0" w:rsidRPr="009F703C" w:rsidRDefault="00616189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 II: Okres gwarancji na przedmiot zamówienia - prace montażowe</w:t>
            </w:r>
          </w:p>
        </w:tc>
      </w:tr>
      <w:tr w:rsidR="00616189" w:rsidRPr="009F703C" w14:paraId="3C7E891A" w14:textId="77777777" w:rsidTr="00616189">
        <w:trPr>
          <w:gridAfter w:val="1"/>
          <w:wAfter w:w="11" w:type="dxa"/>
          <w:trHeight w:val="5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D258EFF" w14:textId="316D08C1" w:rsidR="00616189" w:rsidRPr="009F703C" w:rsidRDefault="00616189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Proszę podać liczbę miesięcy</w:t>
            </w: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okresu gwarancji na przedmiot zamówienia - prace montażowe.</w:t>
            </w:r>
          </w:p>
        </w:tc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64EB934B" w14:textId="3EF5AF14" w:rsidR="00616189" w:rsidRPr="009F703C" w:rsidRDefault="00616189" w:rsidP="00635001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5"/>
    </w:tbl>
    <w:p w14:paraId="04E32534" w14:textId="77777777" w:rsidR="002F0025" w:rsidRPr="009F703C" w:rsidRDefault="002F0025" w:rsidP="00635001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BAEC" w14:textId="03937F0F" w:rsidR="00DB3AAD" w:rsidRPr="009F703C" w:rsidRDefault="00DB3AAD" w:rsidP="00635001">
      <w:pPr>
        <w:numPr>
          <w:ilvl w:val="0"/>
          <w:numId w:val="1"/>
        </w:numPr>
        <w:suppressAutoHyphens/>
        <w:spacing w:before="200" w:line="360" w:lineRule="auto"/>
        <w:ind w:left="0" w:right="-141" w:firstLine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9F703C">
        <w:rPr>
          <w:rFonts w:asciiTheme="minorHAnsi" w:hAnsiTheme="minorHAnsi" w:cstheme="minorHAns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3"/>
        <w:gridCol w:w="2468"/>
      </w:tblGrid>
      <w:tr w:rsidR="0034368B" w:rsidRPr="009F703C" w14:paraId="29DB444A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9F703C" w:rsidRDefault="00E262D6" w:rsidP="00635001">
            <w:pPr>
              <w:widowControl w:val="0"/>
              <w:spacing w:before="1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9F703C" w:rsidRDefault="0034368B" w:rsidP="00635001">
            <w:pPr>
              <w:widowControl w:val="0"/>
              <w:spacing w:before="1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9F70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9F703C" w:rsidRDefault="0034368B" w:rsidP="00635001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zakazem konfliktu interesów</w:t>
            </w: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. </w:t>
            </w:r>
            <w:r w:rsidRPr="009F703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9F703C" w14:paraId="19133804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9F703C" w:rsidRDefault="0034368B" w:rsidP="00635001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przygotowaniem i </w:t>
            </w:r>
            <w:r w:rsidR="00E12919"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9F703C" w:rsidRDefault="00A76889" w:rsidP="00635001">
            <w:pPr>
              <w:widowControl w:val="0"/>
              <w:numPr>
                <w:ilvl w:val="0"/>
                <w:numId w:val="28"/>
              </w:numPr>
              <w:spacing w:line="360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9F703C" w:rsidRDefault="00A76889" w:rsidP="00635001">
            <w:pPr>
              <w:widowControl w:val="0"/>
              <w:numPr>
                <w:ilvl w:val="0"/>
                <w:numId w:val="28"/>
              </w:numPr>
              <w:spacing w:line="360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9F703C" w:rsidRDefault="00A76889" w:rsidP="00635001">
            <w:pPr>
              <w:widowControl w:val="0"/>
              <w:numPr>
                <w:ilvl w:val="0"/>
                <w:numId w:val="28"/>
              </w:numPr>
              <w:spacing w:before="160" w:line="360" w:lineRule="auto"/>
              <w:ind w:left="316" w:hanging="216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9F703C" w:rsidRDefault="0034368B" w:rsidP="0063500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B3AAD" w:rsidRPr="009F703C" w14:paraId="3233CAF7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9F703C" w:rsidRDefault="00E262D6" w:rsidP="00635001">
            <w:pPr>
              <w:widowControl w:val="0"/>
              <w:spacing w:before="160" w:line="360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9F703C" w:rsidRDefault="00DB3AAD" w:rsidP="00635001">
            <w:pPr>
              <w:widowControl w:val="0"/>
              <w:spacing w:before="160" w:line="360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9F703C" w:rsidRDefault="00DB3AAD" w:rsidP="00635001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Potwierdzenie zgodności oferty z warunkami udziału w postępowaniu. </w:t>
            </w:r>
            <w:r w:rsidRPr="009F703C">
              <w:rPr>
                <w:rFonts w:asciiTheme="minorHAnsi" w:hAnsiTheme="minorHAnsi" w:cstheme="minorHAns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9F703C" w14:paraId="4926ADF7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9F703C" w:rsidRDefault="00DB3AAD" w:rsidP="00635001">
            <w:pPr>
              <w:widowControl w:val="0"/>
              <w:numPr>
                <w:ilvl w:val="0"/>
                <w:numId w:val="27"/>
              </w:numPr>
              <w:spacing w:before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9F703C" w:rsidRDefault="00DB3AAD" w:rsidP="0063500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9F703C" w14:paraId="376C0DE0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9F703C" w:rsidRDefault="00DB3AAD" w:rsidP="00635001">
            <w:pPr>
              <w:widowControl w:val="0"/>
              <w:numPr>
                <w:ilvl w:val="0"/>
                <w:numId w:val="27"/>
              </w:numPr>
              <w:spacing w:before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9F703C" w:rsidRDefault="00DB3AAD" w:rsidP="0063500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9F703C" w14:paraId="14DDFB35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9F703C" w:rsidRDefault="00DB3AAD" w:rsidP="00635001">
            <w:pPr>
              <w:widowControl w:val="0"/>
              <w:numPr>
                <w:ilvl w:val="0"/>
                <w:numId w:val="27"/>
              </w:numPr>
              <w:spacing w:before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9F703C" w:rsidRDefault="00DB3AAD" w:rsidP="0063500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9F703C" w14:paraId="4420096E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9F703C" w:rsidRDefault="0034368B" w:rsidP="00635001">
            <w:pPr>
              <w:widowControl w:val="0"/>
              <w:numPr>
                <w:ilvl w:val="0"/>
                <w:numId w:val="27"/>
              </w:numPr>
              <w:spacing w:before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9F703C" w:rsidRDefault="00DB3AAD" w:rsidP="0063500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56F5F" w:rsidRPr="009F703C" w14:paraId="432BD17B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EE7298C" w14:textId="7C5B3DF7" w:rsidR="00356639" w:rsidRPr="009F703C" w:rsidRDefault="00156F5F" w:rsidP="00635001">
            <w:pPr>
              <w:pStyle w:val="Akapitzlist"/>
              <w:numPr>
                <w:ilvl w:val="0"/>
                <w:numId w:val="27"/>
              </w:numPr>
              <w:spacing w:line="360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Posiadam niezbędną wiedzę i doświadczenie do wykonania Przedmiotu zamówienia na odpowiednim poziomie jakości</w:t>
            </w:r>
            <w:r w:rsidR="00356639"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31D100" w14:textId="77777777" w:rsidR="00156F5F" w:rsidRPr="009F703C" w:rsidRDefault="00156F5F" w:rsidP="0063500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61AC1BDE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3D4668C" w14:textId="6070CA30" w:rsidR="00616189" w:rsidRPr="009F703C" w:rsidRDefault="00616189" w:rsidP="00635001">
            <w:pPr>
              <w:pStyle w:val="Akapitzlist"/>
              <w:numPr>
                <w:ilvl w:val="0"/>
                <w:numId w:val="27"/>
              </w:numPr>
              <w:spacing w:line="360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>Akceptuję istotne warunki płatności: 100% wartości zamówienia płatne przelewem po odbiorze przedmiotu zamówienia, na podstawie dostarczonych Zamawiającemu prawidłowo wystawionych dokumentów księgowych (faktura) w terminie min 30 dni od dnia wystawienia faktury,  na rachunek wskazany na dokumencie.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66EBF43" w14:textId="77777777" w:rsidR="00616189" w:rsidRPr="009F703C" w:rsidRDefault="00616189" w:rsidP="0063500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16189" w:rsidRPr="009F703C" w14:paraId="1BE529B0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018AAB7" w14:textId="646C59B7" w:rsidR="00616189" w:rsidRPr="009F703C" w:rsidRDefault="00616189" w:rsidP="00311AFC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360" w:lineRule="auto"/>
              <w:ind w:left="31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703C">
              <w:rPr>
                <w:rFonts w:asciiTheme="minorHAnsi" w:hAnsiTheme="minorHAnsi" w:cstheme="minorHAnsi"/>
                <w:sz w:val="22"/>
                <w:szCs w:val="22"/>
              </w:rPr>
              <w:t xml:space="preserve">Oświadczamy, iż </w:t>
            </w:r>
            <w:r w:rsidRPr="009F70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Instalatorzy posiadają specjalne certyfikaty na montaż systemów fotowoltaicznych wydawane przez Urząd Dozoru Technicznego (UDT). Wymagane jest aby montaż instalacji fotowoltaicznej był przeprowadzony przez osoby - instalatorów posiadających certyfikaty Urzędu Dozoru Technicznego lub posiadające uprawnienia SEP grupy „E” oraz „D”. Osoby te muszą posiadać minimum roczne doświadczenie w montażu instalacji fotowoltaicznych. Na potwierdzenie spełnienia warunku Wykonawca/Oferent załącz</w:t>
            </w:r>
            <w:r w:rsidR="00311AFC" w:rsidRPr="009F70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amy</w:t>
            </w:r>
            <w:r w:rsidRPr="009F70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odpowiednie dokumenty </w:t>
            </w:r>
            <w:r w:rsidR="00311AFC" w:rsidRPr="009F70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 </w:t>
            </w:r>
            <w:r w:rsidRPr="009F70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potwierdzenie spełnienie warunku.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59DFA3" w14:textId="77777777" w:rsidR="00616189" w:rsidRPr="009F703C" w:rsidRDefault="00616189" w:rsidP="0063500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E12919" w:rsidRPr="009F703C" w14:paraId="505A61C3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2D1C01E1" w:rsidR="00E12919" w:rsidRPr="009F703C" w:rsidRDefault="00E12919" w:rsidP="00635001">
            <w:pPr>
              <w:pStyle w:val="Akapitzlist"/>
              <w:widowControl w:val="0"/>
              <w:numPr>
                <w:ilvl w:val="0"/>
                <w:numId w:val="27"/>
              </w:numPr>
              <w:spacing w:before="160" w:line="360" w:lineRule="auto"/>
              <w:ind w:left="316"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9F703C" w:rsidRDefault="00E12919" w:rsidP="0063500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E12919" w:rsidRPr="009F703C" w14:paraId="3DB7C36C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7B5364F9" w:rsidR="00E12919" w:rsidRPr="009F703C" w:rsidRDefault="00E12919" w:rsidP="00635001">
            <w:pPr>
              <w:widowControl w:val="0"/>
              <w:numPr>
                <w:ilvl w:val="0"/>
                <w:numId w:val="27"/>
              </w:numPr>
              <w:spacing w:before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zachodzą przesłanki wykluczenia z postępowania na podstawie art. 7 ust. 1 ustawy z dnia 13 kwietnia 2022 r. o szczególnych rozwiązaniach w zakresie przeciwdziałania wspieraniu agresji na Ukrainę oraz służących ochronie bezpieczeństwa narodowego (Dz. U. poz. 835).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9F703C" w:rsidRDefault="00E12919" w:rsidP="00635001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52FA3BDA" w14:textId="77777777" w:rsidR="00785831" w:rsidRPr="009F703C" w:rsidRDefault="00785831" w:rsidP="00635001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9F703C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9F703C" w:rsidRDefault="00C36ADC" w:rsidP="00635001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9F703C" w:rsidRDefault="00C36ADC" w:rsidP="00635001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9F703C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9F703C" w:rsidRDefault="00C36ADC" w:rsidP="00635001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9F703C" w:rsidRDefault="00205DC4" w:rsidP="00635001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9F703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9F703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9F703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9F703C" w:rsidRDefault="00647258" w:rsidP="00635001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sectPr w:rsidR="00647258" w:rsidRPr="009F703C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6977" w14:textId="77777777" w:rsidR="00762CCB" w:rsidRDefault="00762CCB">
      <w:r>
        <w:separator/>
      </w:r>
    </w:p>
  </w:endnote>
  <w:endnote w:type="continuationSeparator" w:id="0">
    <w:p w14:paraId="741228BE" w14:textId="77777777" w:rsidR="00762CCB" w:rsidRDefault="0076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C1AB9" w14:textId="77777777" w:rsidR="00762CCB" w:rsidRDefault="00762CCB">
      <w:r>
        <w:separator/>
      </w:r>
    </w:p>
  </w:footnote>
  <w:footnote w:type="continuationSeparator" w:id="0">
    <w:p w14:paraId="076C607E" w14:textId="77777777" w:rsidR="00762CCB" w:rsidRDefault="00762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9C0E6" w14:textId="31504B26" w:rsidR="007E3D96" w:rsidRDefault="00F746F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705FC4F2" wp14:editId="083D60C5">
          <wp:extent cx="5671185" cy="667640"/>
          <wp:effectExtent l="0" t="0" r="5715" b="0"/>
          <wp:docPr id="166040866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1185" cy="667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42B837" w14:textId="47D261DE" w:rsidR="005F7B01" w:rsidRDefault="008D413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176924">
      <w:rPr>
        <w:rFonts w:ascii="Arial" w:hAnsi="Arial" w:cs="Arial"/>
        <w:b/>
        <w:i/>
        <w:sz w:val="16"/>
        <w:szCs w:val="16"/>
      </w:rPr>
      <w:t>nr</w:t>
    </w:r>
    <w:r w:rsidR="0005231C" w:rsidRPr="0005231C">
      <w:rPr>
        <w:rFonts w:ascii="Arial" w:hAnsi="Arial" w:cs="Arial"/>
        <w:b/>
        <w:i/>
        <w:sz w:val="16"/>
        <w:szCs w:val="16"/>
      </w:rPr>
      <w:t xml:space="preserve"> </w:t>
    </w:r>
    <w:r w:rsidR="00616189">
      <w:rPr>
        <w:rFonts w:ascii="Arial" w:hAnsi="Arial" w:cs="Arial"/>
        <w:b/>
        <w:i/>
        <w:sz w:val="16"/>
        <w:szCs w:val="16"/>
      </w:rPr>
      <w:t>3/</w:t>
    </w:r>
    <w:r w:rsidR="00B13DA0" w:rsidRPr="00B13DA0">
      <w:rPr>
        <w:rFonts w:ascii="Arial" w:hAnsi="Arial" w:cs="Arial"/>
        <w:b/>
        <w:i/>
        <w:sz w:val="16"/>
        <w:szCs w:val="16"/>
      </w:rPr>
      <w:t>FELD.09.01</w:t>
    </w:r>
    <w:r w:rsidR="00885EF8">
      <w:rPr>
        <w:rFonts w:ascii="Arial" w:hAnsi="Arial" w:cs="Arial"/>
        <w:b/>
        <w:i/>
        <w:sz w:val="16"/>
        <w:szCs w:val="16"/>
      </w:rPr>
      <w:t>/FANTANA</w:t>
    </w: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2AD8"/>
    <w:multiLevelType w:val="hybridMultilevel"/>
    <w:tmpl w:val="CBBC6554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C4577C"/>
    <w:multiLevelType w:val="multilevel"/>
    <w:tmpl w:val="FC480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BA0E4E"/>
    <w:multiLevelType w:val="hybridMultilevel"/>
    <w:tmpl w:val="F5A42BA4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A13FB0"/>
    <w:multiLevelType w:val="hybridMultilevel"/>
    <w:tmpl w:val="2644566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3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A168AC"/>
    <w:multiLevelType w:val="hybridMultilevel"/>
    <w:tmpl w:val="DADA831E"/>
    <w:lvl w:ilvl="0" w:tplc="AE5CAFAE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334294"/>
    <w:multiLevelType w:val="hybridMultilevel"/>
    <w:tmpl w:val="CFF476FE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1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47"/>
  </w:num>
  <w:num w:numId="2" w16cid:durableId="1335913761">
    <w:abstractNumId w:val="77"/>
  </w:num>
  <w:num w:numId="3" w16cid:durableId="2057315126">
    <w:abstractNumId w:val="48"/>
  </w:num>
  <w:num w:numId="4" w16cid:durableId="166093883">
    <w:abstractNumId w:val="56"/>
  </w:num>
  <w:num w:numId="5" w16cid:durableId="573320069">
    <w:abstractNumId w:val="34"/>
  </w:num>
  <w:num w:numId="6" w16cid:durableId="1481388682">
    <w:abstractNumId w:val="70"/>
  </w:num>
  <w:num w:numId="7" w16cid:durableId="487942587">
    <w:abstractNumId w:val="73"/>
  </w:num>
  <w:num w:numId="8" w16cid:durableId="1118912171">
    <w:abstractNumId w:val="26"/>
  </w:num>
  <w:num w:numId="9" w16cid:durableId="1889804137">
    <w:abstractNumId w:val="38"/>
  </w:num>
  <w:num w:numId="10" w16cid:durableId="1732920259">
    <w:abstractNumId w:val="51"/>
  </w:num>
  <w:num w:numId="11" w16cid:durableId="661588263">
    <w:abstractNumId w:val="8"/>
  </w:num>
  <w:num w:numId="12" w16cid:durableId="827282723">
    <w:abstractNumId w:val="2"/>
  </w:num>
  <w:num w:numId="13" w16cid:durableId="372121987">
    <w:abstractNumId w:val="37"/>
  </w:num>
  <w:num w:numId="14" w16cid:durableId="853035905">
    <w:abstractNumId w:val="30"/>
  </w:num>
  <w:num w:numId="15" w16cid:durableId="1428186301">
    <w:abstractNumId w:val="74"/>
  </w:num>
  <w:num w:numId="16" w16cid:durableId="523446848">
    <w:abstractNumId w:val="7"/>
  </w:num>
  <w:num w:numId="17" w16cid:durableId="1851410066">
    <w:abstractNumId w:val="11"/>
  </w:num>
  <w:num w:numId="18" w16cid:durableId="232744547">
    <w:abstractNumId w:val="49"/>
  </w:num>
  <w:num w:numId="19" w16cid:durableId="1866207908">
    <w:abstractNumId w:val="57"/>
  </w:num>
  <w:num w:numId="20" w16cid:durableId="920137754">
    <w:abstractNumId w:val="41"/>
  </w:num>
  <w:num w:numId="21" w16cid:durableId="2000032933">
    <w:abstractNumId w:val="13"/>
  </w:num>
  <w:num w:numId="22" w16cid:durableId="105733517">
    <w:abstractNumId w:val="65"/>
  </w:num>
  <w:num w:numId="23" w16cid:durableId="1272086047">
    <w:abstractNumId w:val="52"/>
  </w:num>
  <w:num w:numId="24" w16cid:durableId="978535886">
    <w:abstractNumId w:val="18"/>
  </w:num>
  <w:num w:numId="25" w16cid:durableId="1811745682">
    <w:abstractNumId w:val="39"/>
  </w:num>
  <w:num w:numId="26" w16cid:durableId="925386676">
    <w:abstractNumId w:val="60"/>
  </w:num>
  <w:num w:numId="27" w16cid:durableId="466825478">
    <w:abstractNumId w:val="4"/>
  </w:num>
  <w:num w:numId="28" w16cid:durableId="2029787986">
    <w:abstractNumId w:val="71"/>
  </w:num>
  <w:num w:numId="29" w16cid:durableId="461465019">
    <w:abstractNumId w:val="4"/>
  </w:num>
  <w:num w:numId="30" w16cid:durableId="86050137">
    <w:abstractNumId w:val="12"/>
  </w:num>
  <w:num w:numId="31" w16cid:durableId="1172404867">
    <w:abstractNumId w:val="19"/>
  </w:num>
  <w:num w:numId="32" w16cid:durableId="1827015273">
    <w:abstractNumId w:val="23"/>
  </w:num>
  <w:num w:numId="33" w16cid:durableId="105321153">
    <w:abstractNumId w:val="64"/>
  </w:num>
  <w:num w:numId="34" w16cid:durableId="1304391390">
    <w:abstractNumId w:val="53"/>
  </w:num>
  <w:num w:numId="35" w16cid:durableId="1395204545">
    <w:abstractNumId w:val="36"/>
  </w:num>
  <w:num w:numId="36" w16cid:durableId="1275096170">
    <w:abstractNumId w:val="69"/>
  </w:num>
  <w:num w:numId="37" w16cid:durableId="1046493556">
    <w:abstractNumId w:val="40"/>
  </w:num>
  <w:num w:numId="38" w16cid:durableId="2007173374">
    <w:abstractNumId w:val="22"/>
  </w:num>
  <w:num w:numId="39" w16cid:durableId="1875464597">
    <w:abstractNumId w:val="0"/>
  </w:num>
  <w:num w:numId="40" w16cid:durableId="391780274">
    <w:abstractNumId w:val="29"/>
  </w:num>
  <w:num w:numId="41" w16cid:durableId="280498006">
    <w:abstractNumId w:val="31"/>
  </w:num>
  <w:num w:numId="42" w16cid:durableId="942111059">
    <w:abstractNumId w:val="21"/>
  </w:num>
  <w:num w:numId="43" w16cid:durableId="1048913077">
    <w:abstractNumId w:val="75"/>
  </w:num>
  <w:num w:numId="44" w16cid:durableId="442308914">
    <w:abstractNumId w:val="54"/>
  </w:num>
  <w:num w:numId="45" w16cid:durableId="1074932965">
    <w:abstractNumId w:val="72"/>
  </w:num>
  <w:num w:numId="46" w16cid:durableId="539513024">
    <w:abstractNumId w:val="17"/>
  </w:num>
  <w:num w:numId="47" w16cid:durableId="7563198">
    <w:abstractNumId w:val="28"/>
  </w:num>
  <w:num w:numId="48" w16cid:durableId="1466973729">
    <w:abstractNumId w:val="25"/>
  </w:num>
  <w:num w:numId="49" w16cid:durableId="1212303560">
    <w:abstractNumId w:val="50"/>
  </w:num>
  <w:num w:numId="50" w16cid:durableId="2004432965">
    <w:abstractNumId w:val="68"/>
  </w:num>
  <w:num w:numId="51" w16cid:durableId="1900287837">
    <w:abstractNumId w:val="14"/>
  </w:num>
  <w:num w:numId="52" w16cid:durableId="1073087961">
    <w:abstractNumId w:val="9"/>
  </w:num>
  <w:num w:numId="53" w16cid:durableId="1761246435">
    <w:abstractNumId w:val="63"/>
  </w:num>
  <w:num w:numId="54" w16cid:durableId="187648631">
    <w:abstractNumId w:val="66"/>
  </w:num>
  <w:num w:numId="55" w16cid:durableId="1904291439">
    <w:abstractNumId w:val="3"/>
  </w:num>
  <w:num w:numId="56" w16cid:durableId="1351450419">
    <w:abstractNumId w:val="15"/>
  </w:num>
  <w:num w:numId="57" w16cid:durableId="505096979">
    <w:abstractNumId w:val="33"/>
  </w:num>
  <w:num w:numId="58" w16cid:durableId="1094982466">
    <w:abstractNumId w:val="67"/>
  </w:num>
  <w:num w:numId="59" w16cid:durableId="1842698411">
    <w:abstractNumId w:val="46"/>
  </w:num>
  <w:num w:numId="60" w16cid:durableId="100616669">
    <w:abstractNumId w:val="58"/>
  </w:num>
  <w:num w:numId="61" w16cid:durableId="545219974">
    <w:abstractNumId w:val="10"/>
  </w:num>
  <w:num w:numId="62" w16cid:durableId="465314272">
    <w:abstractNumId w:val="44"/>
  </w:num>
  <w:num w:numId="63" w16cid:durableId="1822841886">
    <w:abstractNumId w:val="24"/>
  </w:num>
  <w:num w:numId="64" w16cid:durableId="382682421">
    <w:abstractNumId w:val="45"/>
  </w:num>
  <w:num w:numId="65" w16cid:durableId="16555998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6"/>
  </w:num>
  <w:num w:numId="67" w16cid:durableId="1776247300">
    <w:abstractNumId w:val="55"/>
  </w:num>
  <w:num w:numId="68" w16cid:durableId="1476488806">
    <w:abstractNumId w:val="6"/>
  </w:num>
  <w:num w:numId="69" w16cid:durableId="395513255">
    <w:abstractNumId w:val="76"/>
  </w:num>
  <w:num w:numId="70" w16cid:durableId="1325813264">
    <w:abstractNumId w:val="1"/>
  </w:num>
  <w:num w:numId="71" w16cid:durableId="1957567126">
    <w:abstractNumId w:val="27"/>
  </w:num>
  <w:num w:numId="72" w16cid:durableId="91316830">
    <w:abstractNumId w:val="42"/>
  </w:num>
  <w:num w:numId="73" w16cid:durableId="197662546">
    <w:abstractNumId w:val="62"/>
  </w:num>
  <w:num w:numId="74" w16cid:durableId="1172598060">
    <w:abstractNumId w:val="5"/>
  </w:num>
  <w:num w:numId="75" w16cid:durableId="1840460054">
    <w:abstractNumId w:val="61"/>
  </w:num>
  <w:num w:numId="76" w16cid:durableId="1526406660">
    <w:abstractNumId w:val="32"/>
  </w:num>
  <w:num w:numId="77" w16cid:durableId="1397624977">
    <w:abstractNumId w:val="20"/>
  </w:num>
  <w:num w:numId="78" w16cid:durableId="1176071177">
    <w:abstractNumId w:val="59"/>
  </w:num>
  <w:num w:numId="79" w16cid:durableId="1535583302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61AB"/>
    <w:rsid w:val="0001701B"/>
    <w:rsid w:val="00017AAA"/>
    <w:rsid w:val="00017F28"/>
    <w:rsid w:val="000209A6"/>
    <w:rsid w:val="00021C8C"/>
    <w:rsid w:val="0002340E"/>
    <w:rsid w:val="00023AA4"/>
    <w:rsid w:val="0002407D"/>
    <w:rsid w:val="000264FA"/>
    <w:rsid w:val="00030EDA"/>
    <w:rsid w:val="00034FFB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6103B"/>
    <w:rsid w:val="00072228"/>
    <w:rsid w:val="000751D2"/>
    <w:rsid w:val="000825F3"/>
    <w:rsid w:val="00084F8C"/>
    <w:rsid w:val="00092EC4"/>
    <w:rsid w:val="0009781A"/>
    <w:rsid w:val="000A41C1"/>
    <w:rsid w:val="000A6CD4"/>
    <w:rsid w:val="000B04BF"/>
    <w:rsid w:val="000B4301"/>
    <w:rsid w:val="000B4B3A"/>
    <w:rsid w:val="000B7281"/>
    <w:rsid w:val="000C1B07"/>
    <w:rsid w:val="000C1FB6"/>
    <w:rsid w:val="000C6B53"/>
    <w:rsid w:val="000D37CA"/>
    <w:rsid w:val="000D7AC9"/>
    <w:rsid w:val="000E2DC7"/>
    <w:rsid w:val="000E7AC5"/>
    <w:rsid w:val="001075CF"/>
    <w:rsid w:val="00111F38"/>
    <w:rsid w:val="001136E8"/>
    <w:rsid w:val="001179AD"/>
    <w:rsid w:val="00124AEE"/>
    <w:rsid w:val="00125AF2"/>
    <w:rsid w:val="00131570"/>
    <w:rsid w:val="00134D3D"/>
    <w:rsid w:val="00137D11"/>
    <w:rsid w:val="0015446B"/>
    <w:rsid w:val="00156F5F"/>
    <w:rsid w:val="00160EDC"/>
    <w:rsid w:val="0016328E"/>
    <w:rsid w:val="001641BC"/>
    <w:rsid w:val="00164BE3"/>
    <w:rsid w:val="001660AF"/>
    <w:rsid w:val="0017376F"/>
    <w:rsid w:val="00173C9B"/>
    <w:rsid w:val="0017496E"/>
    <w:rsid w:val="00176924"/>
    <w:rsid w:val="001820ED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3387"/>
    <w:rsid w:val="00205C01"/>
    <w:rsid w:val="00205DC4"/>
    <w:rsid w:val="00210309"/>
    <w:rsid w:val="00220A1C"/>
    <w:rsid w:val="00221ADA"/>
    <w:rsid w:val="00222FBE"/>
    <w:rsid w:val="00231B5A"/>
    <w:rsid w:val="00233867"/>
    <w:rsid w:val="00235588"/>
    <w:rsid w:val="00240EFE"/>
    <w:rsid w:val="002435AC"/>
    <w:rsid w:val="00255574"/>
    <w:rsid w:val="00266909"/>
    <w:rsid w:val="00266B33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47B4"/>
    <w:rsid w:val="002B6F4B"/>
    <w:rsid w:val="002C1933"/>
    <w:rsid w:val="002C1CEA"/>
    <w:rsid w:val="002D1D37"/>
    <w:rsid w:val="002D43D3"/>
    <w:rsid w:val="002D5FBC"/>
    <w:rsid w:val="002D66A7"/>
    <w:rsid w:val="002D7541"/>
    <w:rsid w:val="002D7600"/>
    <w:rsid w:val="002E1DEE"/>
    <w:rsid w:val="002E281D"/>
    <w:rsid w:val="002E2E9F"/>
    <w:rsid w:val="002E3A82"/>
    <w:rsid w:val="002E3B98"/>
    <w:rsid w:val="002E6046"/>
    <w:rsid w:val="002F0025"/>
    <w:rsid w:val="002F2D0F"/>
    <w:rsid w:val="002F2E40"/>
    <w:rsid w:val="002F3118"/>
    <w:rsid w:val="002F3A22"/>
    <w:rsid w:val="002F3DD4"/>
    <w:rsid w:val="002F44EE"/>
    <w:rsid w:val="002F4E72"/>
    <w:rsid w:val="003022D6"/>
    <w:rsid w:val="00304C3C"/>
    <w:rsid w:val="00305361"/>
    <w:rsid w:val="003102A0"/>
    <w:rsid w:val="0031142E"/>
    <w:rsid w:val="00311AFC"/>
    <w:rsid w:val="003120AB"/>
    <w:rsid w:val="00315D13"/>
    <w:rsid w:val="0032351D"/>
    <w:rsid w:val="003242AB"/>
    <w:rsid w:val="0032494E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5DCC"/>
    <w:rsid w:val="00397778"/>
    <w:rsid w:val="003A3F99"/>
    <w:rsid w:val="003A5C04"/>
    <w:rsid w:val="003C6987"/>
    <w:rsid w:val="003D2102"/>
    <w:rsid w:val="003D6EE0"/>
    <w:rsid w:val="003E5B7A"/>
    <w:rsid w:val="003E72FB"/>
    <w:rsid w:val="003F1E6D"/>
    <w:rsid w:val="003F35B1"/>
    <w:rsid w:val="003F3F89"/>
    <w:rsid w:val="003F3FCB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7BBE"/>
    <w:rsid w:val="0043130C"/>
    <w:rsid w:val="00431C0C"/>
    <w:rsid w:val="00437637"/>
    <w:rsid w:val="00446AB8"/>
    <w:rsid w:val="00457546"/>
    <w:rsid w:val="00477562"/>
    <w:rsid w:val="00481F91"/>
    <w:rsid w:val="004833BD"/>
    <w:rsid w:val="00485DC0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6905"/>
    <w:rsid w:val="004C6D06"/>
    <w:rsid w:val="004D79EC"/>
    <w:rsid w:val="004E26D4"/>
    <w:rsid w:val="004E32BD"/>
    <w:rsid w:val="004E65B8"/>
    <w:rsid w:val="004E68A8"/>
    <w:rsid w:val="004E6C6B"/>
    <w:rsid w:val="004F1D94"/>
    <w:rsid w:val="004F6887"/>
    <w:rsid w:val="0050077A"/>
    <w:rsid w:val="00511B15"/>
    <w:rsid w:val="00512ABD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6344"/>
    <w:rsid w:val="00546EF9"/>
    <w:rsid w:val="00554497"/>
    <w:rsid w:val="00555FDD"/>
    <w:rsid w:val="005569E3"/>
    <w:rsid w:val="00567ECA"/>
    <w:rsid w:val="005843F9"/>
    <w:rsid w:val="00584EDC"/>
    <w:rsid w:val="005855CE"/>
    <w:rsid w:val="005865AC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7F6D"/>
    <w:rsid w:val="005D0828"/>
    <w:rsid w:val="005D1ED1"/>
    <w:rsid w:val="005D3FFC"/>
    <w:rsid w:val="005D6672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189"/>
    <w:rsid w:val="00616F01"/>
    <w:rsid w:val="00621268"/>
    <w:rsid w:val="00622869"/>
    <w:rsid w:val="00625B60"/>
    <w:rsid w:val="00627F28"/>
    <w:rsid w:val="00633297"/>
    <w:rsid w:val="00633F5E"/>
    <w:rsid w:val="00635001"/>
    <w:rsid w:val="006402B0"/>
    <w:rsid w:val="00641762"/>
    <w:rsid w:val="00642301"/>
    <w:rsid w:val="00642386"/>
    <w:rsid w:val="006439C8"/>
    <w:rsid w:val="00643BF9"/>
    <w:rsid w:val="00647258"/>
    <w:rsid w:val="00650F53"/>
    <w:rsid w:val="00651BE0"/>
    <w:rsid w:val="00652FB7"/>
    <w:rsid w:val="00654C63"/>
    <w:rsid w:val="006628FF"/>
    <w:rsid w:val="0066740E"/>
    <w:rsid w:val="00675D26"/>
    <w:rsid w:val="006829C8"/>
    <w:rsid w:val="006858AD"/>
    <w:rsid w:val="006973FF"/>
    <w:rsid w:val="006B3715"/>
    <w:rsid w:val="006B3FB8"/>
    <w:rsid w:val="006B4933"/>
    <w:rsid w:val="006C4F0A"/>
    <w:rsid w:val="006C51FA"/>
    <w:rsid w:val="006C5A9B"/>
    <w:rsid w:val="006D5541"/>
    <w:rsid w:val="006D5EF1"/>
    <w:rsid w:val="006E585D"/>
    <w:rsid w:val="006E6117"/>
    <w:rsid w:val="006F6A64"/>
    <w:rsid w:val="006F72DB"/>
    <w:rsid w:val="00711C8C"/>
    <w:rsid w:val="00715C5A"/>
    <w:rsid w:val="0071623B"/>
    <w:rsid w:val="00725B14"/>
    <w:rsid w:val="0073059F"/>
    <w:rsid w:val="00731B62"/>
    <w:rsid w:val="007356D7"/>
    <w:rsid w:val="0073716C"/>
    <w:rsid w:val="00737C52"/>
    <w:rsid w:val="0074267B"/>
    <w:rsid w:val="00751806"/>
    <w:rsid w:val="00753A9F"/>
    <w:rsid w:val="007564F6"/>
    <w:rsid w:val="0075666B"/>
    <w:rsid w:val="00757469"/>
    <w:rsid w:val="00762CCB"/>
    <w:rsid w:val="00765B25"/>
    <w:rsid w:val="00766E8A"/>
    <w:rsid w:val="007673E3"/>
    <w:rsid w:val="00775B16"/>
    <w:rsid w:val="00777C68"/>
    <w:rsid w:val="00785268"/>
    <w:rsid w:val="00785831"/>
    <w:rsid w:val="007861FB"/>
    <w:rsid w:val="007919C2"/>
    <w:rsid w:val="00792CDC"/>
    <w:rsid w:val="0079605E"/>
    <w:rsid w:val="007A67D0"/>
    <w:rsid w:val="007B1382"/>
    <w:rsid w:val="007B2925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07880"/>
    <w:rsid w:val="00810CD6"/>
    <w:rsid w:val="00813696"/>
    <w:rsid w:val="00814FDD"/>
    <w:rsid w:val="00820268"/>
    <w:rsid w:val="00824434"/>
    <w:rsid w:val="00826309"/>
    <w:rsid w:val="008531C6"/>
    <w:rsid w:val="00864384"/>
    <w:rsid w:val="00867971"/>
    <w:rsid w:val="00876BE5"/>
    <w:rsid w:val="00880F03"/>
    <w:rsid w:val="00885EF8"/>
    <w:rsid w:val="00894291"/>
    <w:rsid w:val="008A5E20"/>
    <w:rsid w:val="008B005E"/>
    <w:rsid w:val="008B0786"/>
    <w:rsid w:val="008B0FA4"/>
    <w:rsid w:val="008C46FA"/>
    <w:rsid w:val="008C4830"/>
    <w:rsid w:val="008D2EA0"/>
    <w:rsid w:val="008D413B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E9E"/>
    <w:rsid w:val="00951741"/>
    <w:rsid w:val="00953605"/>
    <w:rsid w:val="009559AC"/>
    <w:rsid w:val="00955C9B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4BA1"/>
    <w:rsid w:val="00986A79"/>
    <w:rsid w:val="00987EA9"/>
    <w:rsid w:val="00997BAD"/>
    <w:rsid w:val="009A0C7F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0DE"/>
    <w:rsid w:val="009E1FEF"/>
    <w:rsid w:val="009E2A2F"/>
    <w:rsid w:val="009E7CBB"/>
    <w:rsid w:val="009F2090"/>
    <w:rsid w:val="009F2F48"/>
    <w:rsid w:val="009F42EF"/>
    <w:rsid w:val="009F6AEA"/>
    <w:rsid w:val="009F703C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DC7"/>
    <w:rsid w:val="00A373E5"/>
    <w:rsid w:val="00A400A2"/>
    <w:rsid w:val="00A462F0"/>
    <w:rsid w:val="00A51056"/>
    <w:rsid w:val="00A51E0A"/>
    <w:rsid w:val="00A52B19"/>
    <w:rsid w:val="00A56484"/>
    <w:rsid w:val="00A62EB8"/>
    <w:rsid w:val="00A76889"/>
    <w:rsid w:val="00A81BD1"/>
    <w:rsid w:val="00A83829"/>
    <w:rsid w:val="00A839D7"/>
    <w:rsid w:val="00A84791"/>
    <w:rsid w:val="00A93A44"/>
    <w:rsid w:val="00A94578"/>
    <w:rsid w:val="00A95D81"/>
    <w:rsid w:val="00A97C3D"/>
    <w:rsid w:val="00AA024B"/>
    <w:rsid w:val="00AA43D9"/>
    <w:rsid w:val="00AA798F"/>
    <w:rsid w:val="00AB76C6"/>
    <w:rsid w:val="00AC024F"/>
    <w:rsid w:val="00AC173B"/>
    <w:rsid w:val="00AC25C4"/>
    <w:rsid w:val="00AC4F6D"/>
    <w:rsid w:val="00AD05C7"/>
    <w:rsid w:val="00AD61BC"/>
    <w:rsid w:val="00AE1B17"/>
    <w:rsid w:val="00AF1A91"/>
    <w:rsid w:val="00AF252A"/>
    <w:rsid w:val="00AF6EF8"/>
    <w:rsid w:val="00B03946"/>
    <w:rsid w:val="00B04D21"/>
    <w:rsid w:val="00B04F04"/>
    <w:rsid w:val="00B068F6"/>
    <w:rsid w:val="00B06A56"/>
    <w:rsid w:val="00B13DA0"/>
    <w:rsid w:val="00B16021"/>
    <w:rsid w:val="00B22F0E"/>
    <w:rsid w:val="00B27495"/>
    <w:rsid w:val="00B33E58"/>
    <w:rsid w:val="00B42299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9017B"/>
    <w:rsid w:val="00B93068"/>
    <w:rsid w:val="00B94065"/>
    <w:rsid w:val="00B96B37"/>
    <w:rsid w:val="00BA259E"/>
    <w:rsid w:val="00BA3E6D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1334F"/>
    <w:rsid w:val="00C21551"/>
    <w:rsid w:val="00C249D7"/>
    <w:rsid w:val="00C266EE"/>
    <w:rsid w:val="00C27EF8"/>
    <w:rsid w:val="00C325D2"/>
    <w:rsid w:val="00C35A8A"/>
    <w:rsid w:val="00C36ADC"/>
    <w:rsid w:val="00C4020A"/>
    <w:rsid w:val="00C420E8"/>
    <w:rsid w:val="00C54764"/>
    <w:rsid w:val="00C616E1"/>
    <w:rsid w:val="00C67616"/>
    <w:rsid w:val="00C742E8"/>
    <w:rsid w:val="00C7439D"/>
    <w:rsid w:val="00C77AC6"/>
    <w:rsid w:val="00C828A3"/>
    <w:rsid w:val="00C82F7D"/>
    <w:rsid w:val="00C83A14"/>
    <w:rsid w:val="00C83FD6"/>
    <w:rsid w:val="00C849C0"/>
    <w:rsid w:val="00C84C0D"/>
    <w:rsid w:val="00C90AFE"/>
    <w:rsid w:val="00C94FE3"/>
    <w:rsid w:val="00CA0C9A"/>
    <w:rsid w:val="00CA195D"/>
    <w:rsid w:val="00CA3A05"/>
    <w:rsid w:val="00CB069A"/>
    <w:rsid w:val="00CB20A2"/>
    <w:rsid w:val="00CB3DFB"/>
    <w:rsid w:val="00CC038D"/>
    <w:rsid w:val="00CC0F09"/>
    <w:rsid w:val="00CC16C3"/>
    <w:rsid w:val="00CC678C"/>
    <w:rsid w:val="00CD0EF4"/>
    <w:rsid w:val="00CD19D9"/>
    <w:rsid w:val="00CD5BF8"/>
    <w:rsid w:val="00CE0DC5"/>
    <w:rsid w:val="00CE3917"/>
    <w:rsid w:val="00CE74E6"/>
    <w:rsid w:val="00CE790C"/>
    <w:rsid w:val="00CF0444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30B4F"/>
    <w:rsid w:val="00D3291B"/>
    <w:rsid w:val="00D34C64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7A1"/>
    <w:rsid w:val="00DB3AAD"/>
    <w:rsid w:val="00DB40B4"/>
    <w:rsid w:val="00DB68EF"/>
    <w:rsid w:val="00DB76A6"/>
    <w:rsid w:val="00DC5949"/>
    <w:rsid w:val="00DC7F10"/>
    <w:rsid w:val="00DD1078"/>
    <w:rsid w:val="00DD1AF4"/>
    <w:rsid w:val="00DD23DF"/>
    <w:rsid w:val="00DE02DD"/>
    <w:rsid w:val="00DE1B3F"/>
    <w:rsid w:val="00DF4193"/>
    <w:rsid w:val="00DF5217"/>
    <w:rsid w:val="00DF5DE5"/>
    <w:rsid w:val="00E008A6"/>
    <w:rsid w:val="00E017BC"/>
    <w:rsid w:val="00E07A47"/>
    <w:rsid w:val="00E11958"/>
    <w:rsid w:val="00E12919"/>
    <w:rsid w:val="00E13D56"/>
    <w:rsid w:val="00E16CC5"/>
    <w:rsid w:val="00E25E30"/>
    <w:rsid w:val="00E262D6"/>
    <w:rsid w:val="00E30135"/>
    <w:rsid w:val="00E304DF"/>
    <w:rsid w:val="00E32C9E"/>
    <w:rsid w:val="00E35563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770D"/>
    <w:rsid w:val="00E86677"/>
    <w:rsid w:val="00E87696"/>
    <w:rsid w:val="00E90496"/>
    <w:rsid w:val="00E951EB"/>
    <w:rsid w:val="00E95B57"/>
    <w:rsid w:val="00EA4832"/>
    <w:rsid w:val="00EA7E6E"/>
    <w:rsid w:val="00EB165C"/>
    <w:rsid w:val="00EB256D"/>
    <w:rsid w:val="00EB38E8"/>
    <w:rsid w:val="00EC0457"/>
    <w:rsid w:val="00ED0D74"/>
    <w:rsid w:val="00ED1C97"/>
    <w:rsid w:val="00ED5974"/>
    <w:rsid w:val="00ED61F4"/>
    <w:rsid w:val="00ED7C50"/>
    <w:rsid w:val="00EE18CA"/>
    <w:rsid w:val="00EE266C"/>
    <w:rsid w:val="00EF39F2"/>
    <w:rsid w:val="00EF4C17"/>
    <w:rsid w:val="00F07B77"/>
    <w:rsid w:val="00F12165"/>
    <w:rsid w:val="00F16913"/>
    <w:rsid w:val="00F24F6E"/>
    <w:rsid w:val="00F31214"/>
    <w:rsid w:val="00F31520"/>
    <w:rsid w:val="00F320B7"/>
    <w:rsid w:val="00F3315B"/>
    <w:rsid w:val="00F35FA5"/>
    <w:rsid w:val="00F36CD8"/>
    <w:rsid w:val="00F43106"/>
    <w:rsid w:val="00F45360"/>
    <w:rsid w:val="00F47607"/>
    <w:rsid w:val="00F51D54"/>
    <w:rsid w:val="00F564D0"/>
    <w:rsid w:val="00F6255B"/>
    <w:rsid w:val="00F71A33"/>
    <w:rsid w:val="00F746FB"/>
    <w:rsid w:val="00F901CD"/>
    <w:rsid w:val="00F908E0"/>
    <w:rsid w:val="00F9265E"/>
    <w:rsid w:val="00FA013A"/>
    <w:rsid w:val="00FA6A3B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79A4"/>
    <w:rsid w:val="00FE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lista wielopoziomowa,Numerowanie,Akapit z listą BS,Kolorowa lista — akcent 11,Akapit z listą2,List Paragraph"/>
    <w:basedOn w:val="Normalny"/>
    <w:link w:val="AkapitzlistZnak"/>
    <w:uiPriority w:val="99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Llista wielopoziomowa Znak,Numerowanie Znak,Akapit z listą BS Znak,Kolorowa lista — akcent 11 Znak,Akapit z listą2 Znak,List Paragraph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1214</Words>
  <Characters>7285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23</cp:revision>
  <cp:lastPrinted>2018-06-12T09:53:00Z</cp:lastPrinted>
  <dcterms:created xsi:type="dcterms:W3CDTF">2025-09-03T14:36:00Z</dcterms:created>
  <dcterms:modified xsi:type="dcterms:W3CDTF">2026-03-10T18:51:00Z</dcterms:modified>
</cp:coreProperties>
</file>